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0110" w14:textId="77777777" w:rsidR="003C08A3" w:rsidRPr="003C08A3" w:rsidRDefault="003C08A3" w:rsidP="003C08A3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3C08A3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О сроках, местах и порядке подачи и рассмотрении апелляции</w:t>
      </w:r>
    </w:p>
    <w:p w14:paraId="51D6A6B1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b/>
          <w:bCs/>
          <w:color w:val="0000FF"/>
          <w:sz w:val="23"/>
          <w:szCs w:val="23"/>
          <w:shd w:val="clear" w:color="auto" w:fill="FFFFFF"/>
          <w:lang w:eastAsia="ru-RU"/>
        </w:rPr>
        <w:t>ПОРЯДОК ПОДАЧИ АПЕЛЛЯЦИЙ ЕГЭ 2026</w:t>
      </w:r>
    </w:p>
    <w:p w14:paraId="32C5B303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14:paraId="65714458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 ГИА имеет право подать апелляцию в КК в письменной форме:</w:t>
      </w:r>
    </w:p>
    <w:p w14:paraId="4557BE08" w14:textId="77777777" w:rsidR="003C08A3" w:rsidRPr="003C08A3" w:rsidRDefault="003C08A3" w:rsidP="003C08A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14:paraId="52221F7B" w14:textId="77777777" w:rsidR="003C08A3" w:rsidRPr="003C08A3" w:rsidRDefault="003C08A3" w:rsidP="003C08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 несогласии с выставленными баллами.</w:t>
      </w:r>
    </w:p>
    <w:p w14:paraId="021EA514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Конфликтная комиссия не рассматриваются апелляции по вопросам:</w:t>
      </w:r>
    </w:p>
    <w:p w14:paraId="6CAF9940" w14:textId="77777777" w:rsidR="003C08A3" w:rsidRPr="003C08A3" w:rsidRDefault="003C08A3" w:rsidP="003C08A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содержания и структуры экзаменационных материалов по учебным предметам;</w:t>
      </w:r>
    </w:p>
    <w:p w14:paraId="279713CE" w14:textId="37C44413" w:rsidR="003C08A3" w:rsidRPr="003C08A3" w:rsidRDefault="003C08A3" w:rsidP="003C08A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связанным с нарушением самими участниками ГИА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-11</w:t>
      </w: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требований порядка проведения государственной итоговой аттестации;</w:t>
      </w:r>
    </w:p>
    <w:p w14:paraId="69DF9170" w14:textId="77777777" w:rsidR="003C08A3" w:rsidRPr="003C08A3" w:rsidRDefault="003C08A3" w:rsidP="003C08A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связанным с выполнением заданий экзаменационной работы с кратким ответом;</w:t>
      </w:r>
    </w:p>
    <w:p w14:paraId="40DB5A17" w14:textId="77777777" w:rsidR="003C08A3" w:rsidRPr="003C08A3" w:rsidRDefault="003C08A3" w:rsidP="003C08A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неправильного оформления экзаменационной работы.</w:t>
      </w:r>
    </w:p>
    <w:p w14:paraId="3A1C0D7B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Апелляция о нарушении установленного порядка ЕГЭ</w:t>
      </w:r>
    </w:p>
    <w:p w14:paraId="613DFB74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14:paraId="21E46DD4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14:paraId="53562BF1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14:paraId="2BE092CB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14:paraId="616C5235" w14:textId="77777777" w:rsidR="003C08A3" w:rsidRPr="003C08A3" w:rsidRDefault="003C08A3" w:rsidP="003C08A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отклонении апелляции;</w:t>
      </w:r>
    </w:p>
    <w:p w14:paraId="139A9AA4" w14:textId="77777777" w:rsidR="003C08A3" w:rsidRPr="003C08A3" w:rsidRDefault="003C08A3" w:rsidP="003C08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удовлетворении апелляции.</w:t>
      </w:r>
    </w:p>
    <w:p w14:paraId="2D2B41D2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14:paraId="6F88F0A0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Особенности</w:t>
      </w:r>
    </w:p>
    <w:p w14:paraId="73841412" w14:textId="77777777" w:rsidR="003C08A3" w:rsidRPr="003C08A3" w:rsidRDefault="003C08A3" w:rsidP="003C08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участником члену ГЭК</w:t>
      </w:r>
    </w:p>
    <w:p w14:paraId="2D02F0C0" w14:textId="77777777" w:rsidR="003C08A3" w:rsidRPr="003C08A3" w:rsidRDefault="003C08A3" w:rsidP="003C08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день проведения экзамена</w:t>
      </w:r>
    </w:p>
    <w:p w14:paraId="64DAB31D" w14:textId="77777777" w:rsidR="003C08A3" w:rsidRPr="003C08A3" w:rsidRDefault="003C08A3" w:rsidP="003C08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пункте проведения экзамена</w:t>
      </w:r>
    </w:p>
    <w:p w14:paraId="351656AC" w14:textId="77777777" w:rsidR="003C08A3" w:rsidRPr="003C08A3" w:rsidRDefault="003C08A3" w:rsidP="003C08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ВЫХОДА из ППЭ</w:t>
      </w:r>
    </w:p>
    <w:p w14:paraId="3507D6FB" w14:textId="77777777" w:rsidR="003C08A3" w:rsidRPr="003C08A3" w:rsidRDefault="003C08A3" w:rsidP="003C08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форме ППЭ-02</w:t>
      </w:r>
    </w:p>
    <w:p w14:paraId="08CF3480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Апелляция о несогласии с выставленными баллами по итогу ЕГЭ</w:t>
      </w:r>
    </w:p>
    <w:p w14:paraId="101DD9C3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 </w:t>
      </w:r>
      <w:r w:rsidRPr="003C0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двух</w:t>
      </w: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14:paraId="6437B759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14:paraId="4881C34C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14:paraId="352E1F04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14:paraId="45689F37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14:paraId="59B0D4C0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14:paraId="6FDEA66F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14:paraId="4BA3E49D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Особенности</w:t>
      </w:r>
    </w:p>
    <w:p w14:paraId="69863147" w14:textId="6FF7F209" w:rsidR="003C08A3" w:rsidRPr="003C08A3" w:rsidRDefault="003C08A3" w:rsidP="003C08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участником 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гимназию</w:t>
      </w: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6027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(Баранова Наталья Ивановна, +7 (918) 44-35-895</w:t>
      </w:r>
    </w:p>
    <w:p w14:paraId="5C1D4D41" w14:textId="77777777" w:rsidR="003C08A3" w:rsidRPr="003C08A3" w:rsidRDefault="003C08A3" w:rsidP="003C08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Выпускники прошлых лет подают заявление по месту регистрации</w:t>
      </w:r>
    </w:p>
    <w:p w14:paraId="6B2995FF" w14:textId="77777777" w:rsidR="003C08A3" w:rsidRPr="003C08A3" w:rsidRDefault="003C08A3" w:rsidP="003C08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двух рабочих дней, следующих за официальным днем объявления результатов экзамена</w:t>
      </w:r>
    </w:p>
    <w:p w14:paraId="356C3A3E" w14:textId="77777777" w:rsidR="003C08A3" w:rsidRPr="003C08A3" w:rsidRDefault="003C08A3" w:rsidP="003C08A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по форме 1-АП</w:t>
      </w:r>
    </w:p>
    <w:p w14:paraId="140337DD" w14:textId="77777777" w:rsidR="003C08A3" w:rsidRPr="003C08A3" w:rsidRDefault="003C08A3" w:rsidP="003C08A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Сколько рассматривается апелляция о несогласии с баллами за ЕГЭ 2026?</w:t>
      </w:r>
    </w:p>
    <w:p w14:paraId="5A82DCDF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Рассматривается в течение четырех рабочих дней, следующих за днем ее поступления в конфликтную комиссию.</w:t>
      </w:r>
    </w:p>
    <w:p w14:paraId="69602AB4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делается с вашей апелляцией о несогласии с баллами?</w:t>
      </w:r>
    </w:p>
    <w:p w14:paraId="29533779" w14:textId="77777777" w:rsidR="003C08A3" w:rsidRPr="003C08A3" w:rsidRDefault="003C08A3" w:rsidP="003C08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перепроверяется экспертом предметной комиссии.</w:t>
      </w:r>
    </w:p>
    <w:p w14:paraId="7883EF00" w14:textId="77777777" w:rsidR="003C08A3" w:rsidRPr="003C08A3" w:rsidRDefault="003C08A3" w:rsidP="003C08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удовлетворении апелляции и выявлении ошибок в оценивании результат изменяется (изменения могут произойти как В СТОРОНУ ПОВЫШЕНИЯ, так и ПОНИЖЕНИЯ баллов).</w:t>
      </w:r>
    </w:p>
    <w:p w14:paraId="7874CF3A" w14:textId="77777777" w:rsidR="003C08A3" w:rsidRPr="003C08A3" w:rsidRDefault="003C08A3" w:rsidP="003C08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отклонении апелляции результат не изменяется и остается действующим.</w:t>
      </w:r>
    </w:p>
    <w:p w14:paraId="343EEA91" w14:textId="77777777" w:rsidR="003C08A3" w:rsidRPr="003C08A3" w:rsidRDefault="003C08A3" w:rsidP="003C08A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3C08A3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shd w:val="clear" w:color="auto" w:fill="FFFFFF"/>
            <w:lang w:eastAsia="ru-RU"/>
          </w:rPr>
          <w:t xml:space="preserve">Образец </w:t>
        </w:r>
        <w:r w:rsidRPr="003C08A3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shd w:val="clear" w:color="auto" w:fill="FFFFFF"/>
            <w:lang w:eastAsia="ru-RU"/>
          </w:rPr>
          <w:t>б</w:t>
        </w:r>
        <w:r w:rsidRPr="003C08A3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shd w:val="clear" w:color="auto" w:fill="FFFFFF"/>
            <w:lang w:eastAsia="ru-RU"/>
          </w:rPr>
          <w:t>ланка</w:t>
        </w:r>
      </w:hyperlink>
      <w:r w:rsidRPr="003C0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для подачи апелляции о несогласии с выставленными баллами на ЕГЭ.</w:t>
      </w:r>
    </w:p>
    <w:p w14:paraId="47F29811" w14:textId="77777777" w:rsidR="003C08A3" w:rsidRPr="00713925" w:rsidRDefault="003C08A3" w:rsidP="00713925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</w:pPr>
      <w:r w:rsidRPr="0071392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График обработки апелляций о несогласии с выставленными баллами основного этапа ЕГЭ в 2026 году</w:t>
      </w:r>
    </w:p>
    <w:tbl>
      <w:tblPr>
        <w:tblW w:w="5156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030"/>
        <w:gridCol w:w="1238"/>
        <w:gridCol w:w="1984"/>
        <w:gridCol w:w="1697"/>
        <w:gridCol w:w="1697"/>
      </w:tblGrid>
      <w:tr w:rsidR="00713925" w:rsidRPr="003C08A3" w14:paraId="07324B5D" w14:textId="77777777" w:rsidTr="00713925">
        <w:trPr>
          <w:trHeight w:val="171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C09C9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4"/>
                <w:rFonts w:ascii="Times New Roman" w:hAnsi="Times New Roman" w:cs="Times New Roman"/>
              </w:rPr>
              <w:t>Экзамен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4339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4"/>
                <w:rFonts w:ascii="Times New Roman" w:hAnsi="Times New Roman" w:cs="Times New Roman"/>
              </w:rPr>
              <w:t>Дата экзамена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7BB618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Официальный день объявления результатов </w:t>
            </w:r>
          </w:p>
          <w:p w14:paraId="44057DD3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(не позднее указанной даты)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B8EFF4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Прием апелляций о несогласии с выставленными баллами</w:t>
            </w:r>
          </w:p>
          <w:p w14:paraId="4EDA377C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(не позднее указанной даты)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8F73B4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Завершение рассмотрения апелляций о несогласии с выставленными баллами</w:t>
            </w:r>
          </w:p>
          <w:p w14:paraId="2E568A32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(не позднее указанной даты)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0076C8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Утверждение ГЭК результатов апелляции о несогласии с выставленными баллами</w:t>
            </w:r>
          </w:p>
          <w:p w14:paraId="31D9AF99" w14:textId="77777777" w:rsidR="003C08A3" w:rsidRPr="003C08A3" w:rsidRDefault="003C08A3" w:rsidP="00602747">
            <w:pPr>
              <w:pStyle w:val="a3"/>
              <w:spacing w:before="0" w:beforeAutospacing="0" w:after="0" w:afterAutospacing="0"/>
              <w:jc w:val="center"/>
            </w:pPr>
            <w:r w:rsidRPr="003C08A3">
              <w:rPr>
                <w:rStyle w:val="a4"/>
              </w:rPr>
              <w:t>(не позднее указанной даты)</w:t>
            </w:r>
          </w:p>
        </w:tc>
      </w:tr>
      <w:tr w:rsidR="003C08A3" w:rsidRPr="003C08A3" w14:paraId="0DAA26BA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F81ECE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История, Литература, Химия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66A23A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01.06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0E666F4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17.06 (ср)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2087BB4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18.06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), 19.06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A7E72C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006BDBF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7821698C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C54FB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50FDB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04.06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EE02E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23.06 (вт)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2103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24.06 (ср), 25.06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3EB1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01.07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3E892E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6035C373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4DB16C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Математика (базовый уровень)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405679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08.06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6E641EDD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24.06 (ср)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200ECA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), 26.06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883EA4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02.07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7BFB2A9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2D9C05A1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980C9D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Математика (профильный уровень)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28A3D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08.06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29A3F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24.06 (ср)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4114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), 26.06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97484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02.07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BBA45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799F198F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590C68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Физика, Обществознание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E1D2F7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11.06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0B2BCD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26.06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402C74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29.06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), 30.06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9A342A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74127C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598559BE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A48C3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Биология, География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A4113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345E4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01.07 (ср)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12BE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02.07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), 03.07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CDDE3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09.07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D1A3C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20.07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5CDC9677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6BD0B44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Иностранные языки (письменная часть)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0A1C57D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9222C3F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F082C9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), 07.07 (вт)</w:t>
            </w:r>
          </w:p>
        </w:tc>
        <w:tc>
          <w:tcPr>
            <w:tcW w:w="1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7A2EC6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0530B1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259A83FC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546C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lastRenderedPageBreak/>
              <w:t>Иностранные языки (устная часть)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8D0D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18.06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711A81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2A280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0E7F6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FF8B94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A3" w:rsidRPr="003C08A3" w14:paraId="7C8268CF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3C61E8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28D316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19.06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DACFD89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0871E54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AA340C7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3F8D7FB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25" w:rsidRPr="003C08A3" w14:paraId="11087E32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FBC8FB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 Информатика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5A21B9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18.06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CC763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01.07 (ср)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DF3AA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02.07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), 03.07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9CE04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09.07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C155E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20.07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4B7DD27F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DDDF56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71BE42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19.06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40BA7E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01.07 (ср)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6E35CBB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02.07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), 03.07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0D53A8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09.07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F32D0B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20.07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37469D0E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01400F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r w:rsidRPr="003C08A3">
              <w:rPr>
                <w:rFonts w:ascii="Times New Roman" w:hAnsi="Times New Roman" w:cs="Times New Roman"/>
              </w:rPr>
              <w:t> Информатика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344D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22.06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7480D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805DD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9C42B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74E6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4608A6F6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B03F66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r w:rsidRPr="003C08A3">
              <w:rPr>
                <w:rFonts w:ascii="Times New Roman" w:hAnsi="Times New Roman" w:cs="Times New Roman"/>
              </w:rPr>
              <w:t> Русский язык, Физика, Химия, Литература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20FCE5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22.06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36BB70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65A203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A9314E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794E45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42D08C6B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F9FE89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r w:rsidRPr="003C08A3">
              <w:rPr>
                <w:rFonts w:ascii="Times New Roman" w:hAnsi="Times New Roman" w:cs="Times New Roman"/>
              </w:rPr>
              <w:t> Иностранные языки (письменная часть)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A6BF7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22.06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0AF43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47DB9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C0022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E708B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5BF94059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5A7AB8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r w:rsidRPr="003C08A3">
              <w:rPr>
                <w:rFonts w:ascii="Times New Roman" w:hAnsi="Times New Roman" w:cs="Times New Roman"/>
              </w:rPr>
              <w:t> Иностранные языки (устная часть)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C6C3EE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23.06 (вт)</w:t>
            </w:r>
          </w:p>
        </w:tc>
        <w:tc>
          <w:tcPr>
            <w:tcW w:w="12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7FB5C3C2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7B23F13E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CEADCD3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9264386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25" w:rsidRPr="003C08A3" w14:paraId="261D50A0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2679E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r w:rsidRPr="003C08A3">
              <w:rPr>
                <w:rFonts w:ascii="Times New Roman" w:hAnsi="Times New Roman" w:cs="Times New Roman"/>
              </w:rPr>
              <w:t> 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1FC8D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23.06 (вт)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68E13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9486D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4F49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281794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3BDB7C78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DAAC50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r w:rsidRPr="003C08A3">
              <w:rPr>
                <w:rFonts w:ascii="Times New Roman" w:hAnsi="Times New Roman" w:cs="Times New Roman"/>
              </w:rPr>
              <w:t> Информатика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B5521D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24.06 (ср)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7BFF0FF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31443B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B75590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FE5543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7B8CFA44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2E8E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proofErr w:type="gramEnd"/>
            <w:r w:rsidRPr="003C08A3">
              <w:rPr>
                <w:rFonts w:ascii="Times New Roman" w:hAnsi="Times New Roman" w:cs="Times New Roman"/>
              </w:rPr>
              <w:t> Все учебные предметы (кроме информатики)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EA41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24.06 (ср)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8DD3E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C6EC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62F80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D0EFD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44D82E51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6A69FEA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r w:rsidRPr="003C08A3">
              <w:rPr>
                <w:rFonts w:ascii="Times New Roman" w:hAnsi="Times New Roman" w:cs="Times New Roman"/>
              </w:rPr>
              <w:t> Информатика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7F5A7779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CA6490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24B828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5DA723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685CA2A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5CB4C4F1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75B0DE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C08A3">
              <w:rPr>
                <w:rStyle w:val="a5"/>
                <w:rFonts w:ascii="Times New Roman" w:hAnsi="Times New Roman" w:cs="Times New Roman"/>
              </w:rPr>
              <w:t>Резерв</w:t>
            </w:r>
            <w:proofErr w:type="gramEnd"/>
            <w:r w:rsidRPr="003C08A3">
              <w:rPr>
                <w:rFonts w:ascii="Times New Roman" w:hAnsi="Times New Roman" w:cs="Times New Roman"/>
              </w:rPr>
              <w:t> Все учебные предметы (кроме информатики)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0F0D84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25.06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8644C4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06.07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08D57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07.07 (вт), 08.07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F11967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687DF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24.07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2849045A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DF44086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Дополнительные дни проведения ЕГЭ</w:t>
            </w:r>
            <w:r w:rsidRPr="003C08A3">
              <w:rPr>
                <w:rFonts w:ascii="Times New Roman" w:hAnsi="Times New Roman" w:cs="Times New Roman"/>
              </w:rPr>
              <w:t> Информатика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E5C088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08.07 (ср)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6BC0178E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21.07 (вт)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3548DB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22.07 (ср), 23.07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DCE358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29.07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AE903F2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10.08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1F2AB3EA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38B55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Дополнительные дни проведения ЕГЭ</w:t>
            </w:r>
            <w:r w:rsidRPr="003C08A3">
              <w:rPr>
                <w:rFonts w:ascii="Times New Roman" w:hAnsi="Times New Roman" w:cs="Times New Roman"/>
              </w:rPr>
              <w:t> Литература, Химия, Русский язык, Физика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91400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08.07 (ср)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52A863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21.07 (вт)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128EE4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22.07 (ср), 23.07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00B21F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29.07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E1B5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10.08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3C08A3" w:rsidRPr="003C08A3" w14:paraId="589562F9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444E86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Дополнительные дни проведения ЕГЭ</w:t>
            </w:r>
            <w:r w:rsidRPr="003C08A3">
              <w:rPr>
                <w:rFonts w:ascii="Times New Roman" w:hAnsi="Times New Roman" w:cs="Times New Roman"/>
              </w:rPr>
              <w:t> Иностранные языки (письменная часть)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2294B3CD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08.07 (ср)</w:t>
            </w:r>
          </w:p>
        </w:tc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DC28708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21.07 (вт)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6AC3034A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22.07 (ср), 23.07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56620F5D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29.07 (ср)</w:t>
            </w:r>
          </w:p>
        </w:tc>
        <w:tc>
          <w:tcPr>
            <w:tcW w:w="16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AF448B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10.08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  <w:tr w:rsidR="00713925" w:rsidRPr="003C08A3" w14:paraId="317941DF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02DEE5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Дополнительные дни проведения ЕГЭ</w:t>
            </w:r>
            <w:r w:rsidRPr="003C08A3">
              <w:rPr>
                <w:rFonts w:ascii="Times New Roman" w:hAnsi="Times New Roman" w:cs="Times New Roman"/>
              </w:rPr>
              <w:t> Иностранные языки (устная часть)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2DDB5E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09.07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459FCE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1088F0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6236A2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6975A" w14:textId="77777777" w:rsidR="003C08A3" w:rsidRPr="003C08A3" w:rsidRDefault="003C08A3" w:rsidP="00602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25" w:rsidRPr="003C08A3" w14:paraId="7003C5E1" w14:textId="77777777" w:rsidTr="00713925">
        <w:trPr>
          <w:trHeight w:val="300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13E0CA40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Style w:val="a5"/>
                <w:rFonts w:ascii="Times New Roman" w:hAnsi="Times New Roman" w:cs="Times New Roman"/>
              </w:rPr>
              <w:t>Дополнительные дни проведения ЕГЭ</w:t>
            </w:r>
            <w:r w:rsidRPr="003C08A3">
              <w:rPr>
                <w:rFonts w:ascii="Times New Roman" w:hAnsi="Times New Roman" w:cs="Times New Roman"/>
              </w:rPr>
              <w:t xml:space="preserve"> Биология, География, История, Обществознание, Математика </w:t>
            </w:r>
            <w:r w:rsidRPr="003C08A3">
              <w:rPr>
                <w:rFonts w:ascii="Times New Roman" w:hAnsi="Times New Roman" w:cs="Times New Roman"/>
              </w:rPr>
              <w:lastRenderedPageBreak/>
              <w:t>(базовый уровень), Математика (профильный уровень)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1BBC29B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lastRenderedPageBreak/>
              <w:t>09.07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0B25877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21.07 (вт)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9CB44FD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22.07 (ср), 23.07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чт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46226671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29.07 (ср)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14:paraId="30C0D04C" w14:textId="77777777" w:rsidR="003C08A3" w:rsidRPr="003C08A3" w:rsidRDefault="003C08A3" w:rsidP="00602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8A3">
              <w:rPr>
                <w:rFonts w:ascii="Times New Roman" w:hAnsi="Times New Roman" w:cs="Times New Roman"/>
              </w:rPr>
              <w:t>10.08 (</w:t>
            </w:r>
            <w:proofErr w:type="spellStart"/>
            <w:r w:rsidRPr="003C08A3">
              <w:rPr>
                <w:rFonts w:ascii="Times New Roman" w:hAnsi="Times New Roman" w:cs="Times New Roman"/>
              </w:rPr>
              <w:t>пн</w:t>
            </w:r>
            <w:proofErr w:type="spellEnd"/>
            <w:r w:rsidRPr="003C08A3">
              <w:rPr>
                <w:rFonts w:ascii="Times New Roman" w:hAnsi="Times New Roman" w:cs="Times New Roman"/>
              </w:rPr>
              <w:t>)</w:t>
            </w:r>
          </w:p>
        </w:tc>
      </w:tr>
    </w:tbl>
    <w:p w14:paraId="5BCB3382" w14:textId="77777777" w:rsidR="003C08A3" w:rsidRPr="003C08A3" w:rsidRDefault="003C08A3" w:rsidP="003C08A3">
      <w:pPr>
        <w:pStyle w:val="2"/>
        <w:shd w:val="clear" w:color="auto" w:fill="F6F9FB"/>
        <w:jc w:val="center"/>
        <w:rPr>
          <w:rFonts w:ascii="Times New Roman" w:hAnsi="Times New Roman" w:cs="Times New Roman"/>
          <w:color w:val="114C63"/>
        </w:rPr>
      </w:pPr>
      <w:r w:rsidRPr="003C08A3">
        <w:rPr>
          <w:rFonts w:ascii="Times New Roman" w:hAnsi="Times New Roman" w:cs="Times New Roman"/>
          <w:color w:val="114C63"/>
        </w:rPr>
        <w:t> </w:t>
      </w:r>
    </w:p>
    <w:p w14:paraId="7B444706" w14:textId="77777777" w:rsidR="003C08A3" w:rsidRDefault="003C08A3"/>
    <w:sectPr w:rsidR="003C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5520"/>
    <w:multiLevelType w:val="multilevel"/>
    <w:tmpl w:val="E660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6831DD"/>
    <w:multiLevelType w:val="multilevel"/>
    <w:tmpl w:val="733A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2611E5"/>
    <w:multiLevelType w:val="multilevel"/>
    <w:tmpl w:val="888A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AA2D07"/>
    <w:multiLevelType w:val="multilevel"/>
    <w:tmpl w:val="34E4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4E0A9F"/>
    <w:multiLevelType w:val="multilevel"/>
    <w:tmpl w:val="29BEA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280292"/>
    <w:multiLevelType w:val="multilevel"/>
    <w:tmpl w:val="8722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007956">
    <w:abstractNumId w:val="2"/>
  </w:num>
  <w:num w:numId="2" w16cid:durableId="1858077021">
    <w:abstractNumId w:val="0"/>
  </w:num>
  <w:num w:numId="3" w16cid:durableId="2106028448">
    <w:abstractNumId w:val="1"/>
  </w:num>
  <w:num w:numId="4" w16cid:durableId="1787892532">
    <w:abstractNumId w:val="5"/>
  </w:num>
  <w:num w:numId="5" w16cid:durableId="1478763132">
    <w:abstractNumId w:val="4"/>
  </w:num>
  <w:num w:numId="6" w16cid:durableId="750930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A3"/>
    <w:rsid w:val="000316A5"/>
    <w:rsid w:val="003C08A3"/>
    <w:rsid w:val="00602747"/>
    <w:rsid w:val="0071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A3D1"/>
  <w15:chartTrackingRefBased/>
  <w15:docId w15:val="{B7DC68E0-9C28-42CF-9BA6-74F1BC2B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8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8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8A3"/>
    <w:rPr>
      <w:b/>
      <w:bCs/>
    </w:rPr>
  </w:style>
  <w:style w:type="character" w:styleId="a5">
    <w:name w:val="Emphasis"/>
    <w:basedOn w:val="a0"/>
    <w:uiPriority w:val="20"/>
    <w:qFormat/>
    <w:rsid w:val="003C08A3"/>
    <w:rPr>
      <w:i/>
      <w:iCs/>
    </w:rPr>
  </w:style>
  <w:style w:type="character" w:styleId="a6">
    <w:name w:val="Hyperlink"/>
    <w:basedOn w:val="a0"/>
    <w:uiPriority w:val="99"/>
    <w:semiHidden/>
    <w:unhideWhenUsed/>
    <w:rsid w:val="003C08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C08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C08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0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13-kamenobrodskaya-r07.gosweb.gosuslugi.ru/netcat_files/userfiles/EGE/apellyaciy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392915@dnevnik.ru</dc:creator>
  <cp:keywords/>
  <dc:description/>
  <cp:lastModifiedBy>392915@dnevnik.ru</cp:lastModifiedBy>
  <cp:revision>3</cp:revision>
  <dcterms:created xsi:type="dcterms:W3CDTF">2026-05-06T07:48:00Z</dcterms:created>
  <dcterms:modified xsi:type="dcterms:W3CDTF">2026-05-06T08:29:00Z</dcterms:modified>
</cp:coreProperties>
</file>